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C9D" w:rsidRPr="00C76B15" w:rsidRDefault="00444136" w:rsidP="005E75E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Урок 2</w:t>
      </w:r>
    </w:p>
    <w:p w:rsidR="00FA0C9D" w:rsidRPr="00C76B15" w:rsidRDefault="00624871" w:rsidP="005E75E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Тема:</w:t>
      </w:r>
      <w:r w:rsidR="00703A7F" w:rsidRPr="00C76B15">
        <w:rPr>
          <w:rFonts w:ascii="Times New Roman" w:hAnsi="Times New Roman" w:cs="Times New Roman"/>
          <w:b/>
          <w:sz w:val="28"/>
          <w:szCs w:val="28"/>
          <w:lang w:val="uk-UA"/>
        </w:rPr>
        <w:t>Квадратні вузли</w:t>
      </w:r>
      <w:r w:rsidR="000F45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A0C9D" w:rsidRPr="00C76B15">
        <w:rPr>
          <w:rFonts w:ascii="Times New Roman" w:hAnsi="Times New Roman" w:cs="Times New Roman"/>
          <w:b/>
          <w:sz w:val="28"/>
          <w:szCs w:val="28"/>
          <w:lang w:val="uk-UA"/>
        </w:rPr>
        <w:t>Техніка плетіння вузлів</w:t>
      </w:r>
      <w:r w:rsidR="008601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A0C9D" w:rsidRPr="00C76B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«шишка», </w:t>
      </w:r>
      <w:r w:rsidR="00D83448" w:rsidRPr="00C76B15">
        <w:rPr>
          <w:rFonts w:ascii="Times New Roman" w:hAnsi="Times New Roman" w:cs="Times New Roman"/>
          <w:b/>
          <w:sz w:val="28"/>
          <w:szCs w:val="28"/>
          <w:lang w:val="uk-UA"/>
        </w:rPr>
        <w:t>«піко», «хамелеон», «</w:t>
      </w:r>
      <w:proofErr w:type="spellStart"/>
      <w:r w:rsidR="00D83448" w:rsidRPr="00C76B15">
        <w:rPr>
          <w:rFonts w:ascii="Times New Roman" w:hAnsi="Times New Roman" w:cs="Times New Roman"/>
          <w:b/>
          <w:sz w:val="28"/>
          <w:szCs w:val="28"/>
          <w:lang w:val="uk-UA"/>
        </w:rPr>
        <w:t>фріволіте</w:t>
      </w:r>
      <w:proofErr w:type="spellEnd"/>
      <w:r w:rsidR="00D83448" w:rsidRPr="00C76B1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D646C" w:rsidRPr="00C76B15">
        <w:rPr>
          <w:rFonts w:ascii="Times New Roman" w:hAnsi="Times New Roman" w:cs="Times New Roman"/>
          <w:b/>
          <w:sz w:val="28"/>
          <w:szCs w:val="28"/>
          <w:lang w:val="uk-UA"/>
        </w:rPr>
        <w:t>, «</w:t>
      </w:r>
      <w:proofErr w:type="spellStart"/>
      <w:r w:rsidR="005D646C" w:rsidRPr="00C76B15">
        <w:rPr>
          <w:rFonts w:ascii="Times New Roman" w:hAnsi="Times New Roman" w:cs="Times New Roman"/>
          <w:b/>
          <w:sz w:val="28"/>
          <w:szCs w:val="28"/>
          <w:lang w:val="uk-UA"/>
        </w:rPr>
        <w:t>жозефіна</w:t>
      </w:r>
      <w:proofErr w:type="spellEnd"/>
      <w:r w:rsidR="005D646C" w:rsidRPr="00C76B1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FA0C9D" w:rsidRPr="00C76B1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3C62E0" w:rsidRPr="003C62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62E0" w:rsidRPr="008C68BB">
        <w:rPr>
          <w:rFonts w:ascii="Times New Roman" w:hAnsi="Times New Roman" w:cs="Times New Roman"/>
          <w:b/>
          <w:sz w:val="28"/>
          <w:szCs w:val="28"/>
          <w:lang w:val="uk-UA"/>
        </w:rPr>
        <w:t>Ребристий або репсовий вузол</w:t>
      </w:r>
      <w:r w:rsidR="003C62E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Види репсових </w:t>
      </w:r>
      <w:r w:rsidR="003C62E0" w:rsidRPr="008C68BB">
        <w:rPr>
          <w:rFonts w:ascii="Times New Roman" w:hAnsi="Times New Roman" w:cs="Times New Roman"/>
          <w:b/>
          <w:sz w:val="28"/>
          <w:szCs w:val="28"/>
          <w:lang w:val="uk-UA"/>
        </w:rPr>
        <w:t>вузлів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 1,</w:t>
      </w:r>
      <w:r w:rsidR="002373F1" w:rsidRPr="00C76B15">
        <w:rPr>
          <w:rFonts w:ascii="Times New Roman" w:hAnsi="Times New Roman" w:cs="Times New Roman"/>
          <w:b/>
          <w:sz w:val="28"/>
          <w:szCs w:val="28"/>
          <w:lang w:val="uk-UA"/>
        </w:rPr>
        <w:t>2)</w:t>
      </w:r>
    </w:p>
    <w:p w:rsidR="002339B0" w:rsidRPr="003C62E0" w:rsidRDefault="00626016" w:rsidP="005E75E6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C76B1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Мета:</w:t>
      </w:r>
      <w:r w:rsidR="00CC40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розширення знань</w:t>
      </w:r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C40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техніку плетіння макраме, ознайомлення</w:t>
      </w:r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</w:t>
      </w:r>
      <w:r w:rsidR="008601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видами вузлів, варіантами їх використання,</w:t>
      </w:r>
      <w:r w:rsidR="002373F1"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C40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навчання</w:t>
      </w:r>
      <w:r w:rsidR="00772F74"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772F74"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</w:t>
      </w:r>
      <w:r w:rsidR="000F45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772F74"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язувати</w:t>
      </w:r>
      <w:proofErr w:type="spellEnd"/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різновиди вузлів, </w:t>
      </w:r>
      <w:r w:rsidR="008601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703A7F"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</w:t>
      </w:r>
      <w:r w:rsidR="002339B0"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ишка</w:t>
      </w:r>
      <w:r w:rsidR="008601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2339B0"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8601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2339B0"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піко</w:t>
      </w:r>
      <w:r w:rsidR="008601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2339B0"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8601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2339B0"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хамелеон</w:t>
      </w:r>
      <w:r w:rsidR="008601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2339B0"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83448" w:rsidRPr="00C76B15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D83448" w:rsidRPr="00C76B15">
        <w:rPr>
          <w:rFonts w:ascii="Times New Roman" w:hAnsi="Times New Roman" w:cs="Times New Roman"/>
          <w:sz w:val="28"/>
          <w:szCs w:val="28"/>
          <w:lang w:val="uk-UA"/>
        </w:rPr>
        <w:t>фріволіте</w:t>
      </w:r>
      <w:proofErr w:type="spellEnd"/>
      <w:r w:rsidR="00D83448" w:rsidRPr="00C76B1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D646C" w:rsidRPr="00C76B15">
        <w:rPr>
          <w:rFonts w:ascii="Times New Roman" w:hAnsi="Times New Roman" w:cs="Times New Roman"/>
          <w:sz w:val="28"/>
          <w:szCs w:val="28"/>
          <w:lang w:val="uk-UA"/>
        </w:rPr>
        <w:t>, «</w:t>
      </w:r>
      <w:proofErr w:type="spellStart"/>
      <w:r w:rsidR="005D646C" w:rsidRPr="00C76B15">
        <w:rPr>
          <w:rFonts w:ascii="Times New Roman" w:hAnsi="Times New Roman" w:cs="Times New Roman"/>
          <w:sz w:val="28"/>
          <w:szCs w:val="28"/>
          <w:lang w:val="uk-UA"/>
        </w:rPr>
        <w:t>жозефіна</w:t>
      </w:r>
      <w:proofErr w:type="spellEnd"/>
      <w:r w:rsidR="005D646C" w:rsidRPr="00C76B1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C62E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62E0" w:rsidRPr="003C62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62E0" w:rsidRPr="008C68BB">
        <w:rPr>
          <w:rFonts w:ascii="Times New Roman" w:hAnsi="Times New Roman" w:cs="Times New Roman"/>
          <w:sz w:val="28"/>
          <w:szCs w:val="28"/>
          <w:lang w:val="uk-UA"/>
        </w:rPr>
        <w:t>різновиди репсових вузлів</w:t>
      </w:r>
    </w:p>
    <w:p w:rsidR="00CC40FC" w:rsidRPr="003C62E0" w:rsidRDefault="00CC40FC" w:rsidP="005E75E6">
      <w:pPr>
        <w:pStyle w:val="a5"/>
        <w:numPr>
          <w:ilvl w:val="0"/>
          <w:numId w:val="15"/>
        </w:num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40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розвиток акуратності, наполегливості, свідомого</w:t>
      </w:r>
      <w:r w:rsidR="00626016" w:rsidRPr="00CC40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дотримання правил безпечної роботи з інструментами та санітарно-гігієнічних вимог</w:t>
      </w:r>
      <w:r w:rsidR="00772F74" w:rsidRPr="00CC40F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, </w:t>
      </w:r>
      <w:r w:rsidR="002373F1" w:rsidRPr="00CC40F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основи </w:t>
      </w:r>
      <w:r w:rsidR="00772F74" w:rsidRPr="00CC40F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дизайну під час утворення візерунків </w:t>
      </w:r>
      <w:r w:rsidR="003C62E0">
        <w:rPr>
          <w:rFonts w:ascii="Times New Roman" w:hAnsi="Times New Roman" w:cs="Times New Roman"/>
          <w:noProof/>
          <w:sz w:val="28"/>
          <w:szCs w:val="28"/>
          <w:lang w:val="uk-UA"/>
        </w:rPr>
        <w:t>на основі вивчеих вузлів;</w:t>
      </w:r>
      <w:r w:rsidR="003C62E0" w:rsidRPr="003C62E0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3C62E0" w:rsidRPr="00C15AF1">
        <w:rPr>
          <w:rFonts w:ascii="Times New Roman" w:hAnsi="Times New Roman" w:cs="Times New Roman"/>
          <w:noProof/>
          <w:sz w:val="28"/>
          <w:szCs w:val="28"/>
          <w:lang w:val="uk-UA"/>
        </w:rPr>
        <w:t>вміння за допомо</w:t>
      </w:r>
      <w:r w:rsidR="003C62E0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гою репсового вузла утворювати </w:t>
      </w:r>
      <w:r w:rsidR="003C62E0" w:rsidRPr="00C15AF1">
        <w:rPr>
          <w:rFonts w:ascii="Times New Roman" w:hAnsi="Times New Roman" w:cs="Times New Roman"/>
          <w:noProof/>
          <w:sz w:val="28"/>
          <w:szCs w:val="28"/>
          <w:lang w:val="uk-UA"/>
        </w:rPr>
        <w:t>б</w:t>
      </w:r>
      <w:r w:rsidR="003C62E0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риди горизонтальні, діагональні </w:t>
      </w:r>
      <w:r w:rsidR="003C62E0">
        <w:rPr>
          <w:rFonts w:ascii="Times New Roman" w:hAnsi="Times New Roman" w:cs="Times New Roman"/>
          <w:sz w:val="28"/>
          <w:szCs w:val="28"/>
          <w:lang w:val="uk-UA"/>
        </w:rPr>
        <w:t>вдосконалення</w:t>
      </w:r>
      <w:r w:rsidR="003C62E0" w:rsidRPr="00C15AF1">
        <w:rPr>
          <w:rFonts w:ascii="Times New Roman" w:hAnsi="Times New Roman" w:cs="Times New Roman"/>
          <w:sz w:val="28"/>
          <w:szCs w:val="28"/>
          <w:lang w:val="uk-UA"/>
        </w:rPr>
        <w:t xml:space="preserve"> навич</w:t>
      </w:r>
      <w:r w:rsidR="003C62E0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3C62E0" w:rsidRPr="00C15AF1">
        <w:rPr>
          <w:rFonts w:ascii="Times New Roman" w:hAnsi="Times New Roman" w:cs="Times New Roman"/>
          <w:sz w:val="28"/>
          <w:szCs w:val="28"/>
          <w:lang w:val="uk-UA"/>
        </w:rPr>
        <w:t xml:space="preserve"> плетіння.</w:t>
      </w:r>
    </w:p>
    <w:p w:rsidR="00EC420E" w:rsidRPr="00EC420E" w:rsidRDefault="00772F74" w:rsidP="005E75E6">
      <w:pPr>
        <w:pStyle w:val="a5"/>
        <w:numPr>
          <w:ilvl w:val="0"/>
          <w:numId w:val="15"/>
        </w:numPr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420E">
        <w:rPr>
          <w:rFonts w:ascii="Times New Roman" w:hAnsi="Times New Roman" w:cs="Times New Roman"/>
          <w:noProof/>
          <w:sz w:val="28"/>
          <w:szCs w:val="28"/>
          <w:lang w:val="uk-UA"/>
        </w:rPr>
        <w:t>в</w:t>
      </w:r>
      <w:r w:rsidR="00CC40FC" w:rsidRPr="00EC420E">
        <w:rPr>
          <w:rFonts w:ascii="Times New Roman" w:hAnsi="Times New Roman" w:cs="Times New Roman"/>
          <w:noProof/>
          <w:sz w:val="28"/>
          <w:szCs w:val="28"/>
          <w:lang w:val="uk-UA"/>
        </w:rPr>
        <w:t>иховання естетичного</w:t>
      </w:r>
      <w:r w:rsidR="00597232" w:rsidRPr="00EC420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смак</w:t>
      </w:r>
      <w:r w:rsidR="00CC40FC" w:rsidRPr="00EC420E">
        <w:rPr>
          <w:rFonts w:ascii="Times New Roman" w:hAnsi="Times New Roman" w:cs="Times New Roman"/>
          <w:noProof/>
          <w:sz w:val="28"/>
          <w:szCs w:val="28"/>
          <w:lang w:val="uk-UA"/>
        </w:rPr>
        <w:t>у</w:t>
      </w:r>
      <w:r w:rsidR="00624871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626016" w:rsidRPr="000F45EA" w:rsidRDefault="00626016" w:rsidP="005E75E6">
      <w:pPr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45E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Матеріали, інструменти:</w:t>
      </w:r>
      <w:r w:rsidRPr="000F45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нитки для плетіння, основа для плетіння (поролонова подушка, дерев’яний брус або паличка тощо), ножиці, сантиметрова стрічка (лінійка)</w:t>
      </w:r>
    </w:p>
    <w:p w:rsidR="00626016" w:rsidRPr="00C76B15" w:rsidRDefault="00626016" w:rsidP="005E7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Обладнання: </w:t>
      </w:r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мультимедійна установка, ноутбук, інструкційні карти</w:t>
      </w:r>
    </w:p>
    <w:p w:rsidR="00626016" w:rsidRPr="00C76B15" w:rsidRDefault="00626016" w:rsidP="005E7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Тип уроку: </w:t>
      </w:r>
      <w:r w:rsidR="00EC42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комбінований</w:t>
      </w:r>
    </w:p>
    <w:p w:rsidR="00626016" w:rsidRPr="00C76B15" w:rsidRDefault="00626016" w:rsidP="005E75E6">
      <w:pPr>
        <w:spacing w:after="0" w:line="360" w:lineRule="auto"/>
        <w:ind w:firstLine="709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Хід уроку</w:t>
      </w:r>
    </w:p>
    <w:p w:rsidR="00626016" w:rsidRPr="00C76B15" w:rsidRDefault="00626016" w:rsidP="005E75E6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Організаційний момент</w:t>
      </w:r>
    </w:p>
    <w:p w:rsidR="00626016" w:rsidRPr="00C76B15" w:rsidRDefault="00626016" w:rsidP="005E7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Перевірка готовності учнів до уроку.</w:t>
      </w:r>
    </w:p>
    <w:p w:rsidR="00FC13B8" w:rsidRPr="00C76B15" w:rsidRDefault="005940A8" w:rsidP="005E75E6">
      <w:pPr>
        <w:pStyle w:val="a5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C76B15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Мотивація </w:t>
      </w:r>
      <w:r w:rsidR="00FC13B8" w:rsidRPr="00C76B15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та перевірка вивченого матеріалу.</w:t>
      </w:r>
    </w:p>
    <w:p w:rsidR="00FC13B8" w:rsidRPr="00C76B15" w:rsidRDefault="00FC13B8" w:rsidP="005E75E6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C76B15">
        <w:rPr>
          <w:rFonts w:ascii="Times New Roman" w:hAnsi="Times New Roman" w:cs="Times New Roman"/>
          <w:noProof/>
          <w:sz w:val="28"/>
          <w:szCs w:val="28"/>
          <w:lang w:val="uk-UA"/>
        </w:rPr>
        <w:t>Визначте на зразках пров</w:t>
      </w:r>
      <w:r w:rsidRPr="00C76B15">
        <w:rPr>
          <w:rFonts w:ascii="Times New Roman" w:hAnsi="Times New Roman" w:cs="Times New Roman"/>
          <w:noProof/>
          <w:sz w:val="28"/>
          <w:szCs w:val="28"/>
        </w:rPr>
        <w:t>’</w:t>
      </w:r>
      <w:r w:rsidRPr="00C76B15">
        <w:rPr>
          <w:rFonts w:ascii="Times New Roman" w:hAnsi="Times New Roman" w:cs="Times New Roman"/>
          <w:noProof/>
          <w:sz w:val="28"/>
          <w:szCs w:val="28"/>
          <w:lang w:val="uk-UA"/>
        </w:rPr>
        <w:t>язаних вузлів їх назву.</w:t>
      </w:r>
    </w:p>
    <w:p w:rsidR="00FC13B8" w:rsidRPr="00C76B15" w:rsidRDefault="00FC13B8" w:rsidP="005E75E6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C76B15">
        <w:rPr>
          <w:rFonts w:ascii="Times New Roman" w:hAnsi="Times New Roman" w:cs="Times New Roman"/>
          <w:noProof/>
          <w:sz w:val="28"/>
          <w:szCs w:val="28"/>
          <w:lang w:val="uk-UA"/>
        </w:rPr>
        <w:t>Закріпіть нитки першим,другим,третім способами.</w:t>
      </w:r>
    </w:p>
    <w:p w:rsidR="00FC13B8" w:rsidRPr="00C76B15" w:rsidRDefault="00FC13B8" w:rsidP="005E75E6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C76B15">
        <w:rPr>
          <w:rFonts w:ascii="Times New Roman" w:hAnsi="Times New Roman" w:cs="Times New Roman"/>
          <w:noProof/>
          <w:sz w:val="28"/>
          <w:szCs w:val="28"/>
          <w:lang w:val="uk-UA"/>
        </w:rPr>
        <w:t>Пров’яжіть вузол за отриманою назвою.</w:t>
      </w:r>
    </w:p>
    <w:p w:rsidR="005940A8" w:rsidRPr="00C76B15" w:rsidRDefault="00626016" w:rsidP="005E75E6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Робота </w:t>
      </w:r>
      <w:r w:rsidR="008601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</w:t>
      </w:r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дидактични</w:t>
      </w:r>
      <w:r w:rsidR="008601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ми</w:t>
      </w:r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картка</w:t>
      </w:r>
      <w:r w:rsidR="008601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ми</w:t>
      </w:r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2339B0"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527CD"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(тестове завдання)</w:t>
      </w:r>
      <w:r w:rsidR="006248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 </w:t>
      </w:r>
      <w:r w:rsidR="002373F1" w:rsidRPr="00C76B15">
        <w:rPr>
          <w:rFonts w:ascii="Times New Roman" w:hAnsi="Times New Roman" w:cs="Times New Roman"/>
          <w:b/>
          <w:sz w:val="28"/>
          <w:szCs w:val="28"/>
          <w:lang w:val="uk-UA"/>
        </w:rPr>
        <w:t>3)</w:t>
      </w:r>
    </w:p>
    <w:p w:rsidR="00400B54" w:rsidRPr="00C76B15" w:rsidRDefault="005940A8" w:rsidP="005E75E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C76B15">
        <w:rPr>
          <w:rFonts w:ascii="Times New Roman" w:hAnsi="Times New Roman" w:cs="Times New Roman"/>
          <w:noProof/>
          <w:sz w:val="28"/>
          <w:szCs w:val="28"/>
          <w:lang w:val="uk-UA"/>
        </w:rPr>
        <w:t>Перед вами зразки виробів. Погляньте які речі можна виконати за допомогою техніки макраме. Це чужі</w:t>
      </w:r>
      <w:r w:rsidR="005D646C" w:rsidRPr="00C76B1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розробки. А я вам </w:t>
      </w:r>
      <w:r w:rsidRPr="00C76B1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пропоную </w:t>
      </w:r>
      <w:r w:rsidRPr="00C76B15">
        <w:rPr>
          <w:rFonts w:ascii="Times New Roman" w:hAnsi="Times New Roman" w:cs="Times New Roman"/>
          <w:noProof/>
          <w:sz w:val="28"/>
          <w:szCs w:val="28"/>
          <w:lang w:val="uk-UA"/>
        </w:rPr>
        <w:lastRenderedPageBreak/>
        <w:t xml:space="preserve">створювати власні речі, ексклюзивні. Для цього потрібно </w:t>
      </w:r>
      <w:r w:rsidRPr="00C76B15">
        <w:rPr>
          <w:rFonts w:ascii="Times New Roman" w:hAnsi="Times New Roman" w:cs="Times New Roman"/>
          <w:noProof/>
          <w:sz w:val="28"/>
          <w:szCs w:val="28"/>
          <w:lang w:val="uk-UA"/>
        </w:rPr>
        <w:tab/>
        <w:t>багато працювати.  А тому продовжимо вивчати вузли.</w:t>
      </w:r>
    </w:p>
    <w:p w:rsidR="000F45EA" w:rsidRDefault="00400B54" w:rsidP="005E75E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6B1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Методичні рекомендації.</w:t>
      </w:r>
      <w:r w:rsidR="002373F1" w:rsidRPr="00C76B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Інструктаж</w:t>
      </w:r>
      <w:r w:rsidR="00D156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48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(Слайд </w:t>
      </w:r>
      <w:r w:rsidR="002373F1" w:rsidRPr="00C76B15">
        <w:rPr>
          <w:rFonts w:ascii="Times New Roman" w:hAnsi="Times New Roman" w:cs="Times New Roman"/>
          <w:b/>
          <w:sz w:val="28"/>
          <w:szCs w:val="28"/>
          <w:lang w:val="uk-UA"/>
        </w:rPr>
        <w:t>4)</w:t>
      </w:r>
    </w:p>
    <w:p w:rsidR="00626016" w:rsidRPr="00C76B15" w:rsidRDefault="00400B54" w:rsidP="005E75E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Перед початком роботи необхідно провести інструктаж з правил роботи з ножицями, шпильками, повторити санітарно-гігієнічні вимоги, правила організації робочого місця.</w:t>
      </w:r>
    </w:p>
    <w:p w:rsidR="00626016" w:rsidRDefault="00626016" w:rsidP="005E75E6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Вивчення нового матеріалу (з практичним закріпленням)</w:t>
      </w:r>
    </w:p>
    <w:p w:rsidR="008601A5" w:rsidRPr="00C76B15" w:rsidRDefault="008601A5" w:rsidP="005E7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Розповідь учителя. </w:t>
      </w:r>
      <w:r w:rsidR="006248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(Слайд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5)</w:t>
      </w:r>
    </w:p>
    <w:p w:rsidR="00597232" w:rsidRPr="008601A5" w:rsidRDefault="00626016" w:rsidP="005E75E6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601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Види вузлів.</w:t>
      </w:r>
    </w:p>
    <w:p w:rsidR="0022407B" w:rsidRPr="00C76B15" w:rsidRDefault="0022407B" w:rsidP="005E75E6">
      <w:pPr>
        <w:pStyle w:val="a5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Практичне закріплення.</w:t>
      </w:r>
    </w:p>
    <w:p w:rsidR="0022407B" w:rsidRPr="00C76B15" w:rsidRDefault="0022407B" w:rsidP="005E75E6">
      <w:pPr>
        <w:pStyle w:val="a5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Інструкційна картка1</w:t>
      </w:r>
    </w:p>
    <w:p w:rsidR="0022407B" w:rsidRPr="00C76B15" w:rsidRDefault="00D83448" w:rsidP="005E7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Ми продовжуємо вивчати основні вузли з техніки макраме.</w:t>
      </w:r>
    </w:p>
    <w:p w:rsidR="00AE29E9" w:rsidRPr="00C76B15" w:rsidRDefault="00AE29E9" w:rsidP="005E7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Квадратний вузол</w:t>
      </w:r>
    </w:p>
    <w:p w:rsidR="00AE29E9" w:rsidRPr="00C76B15" w:rsidRDefault="00AE29E9" w:rsidP="005E7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Одним із основних вузлів в макраме </w:t>
      </w:r>
      <w:r w:rsidR="000F45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</w:t>
      </w:r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квад</w:t>
      </w:r>
      <w:r w:rsidR="0062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ратний. Плести його дуже легко: </w:t>
      </w:r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сплетіть спершу правобічний потім лівобічний плоскі вузли, щоб отримати квадратний вузол.</w:t>
      </w:r>
    </w:p>
    <w:p w:rsidR="00AE29E9" w:rsidRPr="00C76B15" w:rsidRDefault="0022407B" w:rsidP="005E7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Ось так він виглядає</w:t>
      </w:r>
      <w:r w:rsidR="000F45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E29E9" w:rsidRPr="00C76B15" w:rsidRDefault="00AE29E9" w:rsidP="005E7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Тепер спробуйте сплести ланцюжок квадратних вузлів, чергуючи </w:t>
      </w:r>
      <w:proofErr w:type="spellStart"/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право</w:t>
      </w:r>
      <w:r w:rsidR="008601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End"/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лівосторонні плоскі вузли.</w:t>
      </w:r>
    </w:p>
    <w:p w:rsidR="00AE29E9" w:rsidRPr="00C76B15" w:rsidRDefault="00AE29E9" w:rsidP="005E7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Квадратні вузли, плетені в шаховому порядку, утворюють сітчастий візерунок </w:t>
      </w:r>
    </w:p>
    <w:p w:rsidR="0022407B" w:rsidRPr="00C76B15" w:rsidRDefault="0022407B" w:rsidP="005E7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Практичне закріплення.</w:t>
      </w:r>
    </w:p>
    <w:p w:rsidR="00B443F1" w:rsidRPr="00C76B15" w:rsidRDefault="0022407B" w:rsidP="005E7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Інструкційна картка</w:t>
      </w:r>
      <w:r w:rsidR="0004025B" w:rsidRPr="00C76B1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</w:p>
    <w:p w:rsidR="00597232" w:rsidRPr="00C76B15" w:rsidRDefault="00597232" w:rsidP="005E75E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C76B15">
        <w:rPr>
          <w:rFonts w:ascii="Times New Roman" w:hAnsi="Times New Roman" w:cs="Times New Roman"/>
          <w:noProof/>
          <w:sz w:val="28"/>
          <w:szCs w:val="28"/>
          <w:lang w:val="uk-UA"/>
        </w:rPr>
        <w:t>Вузол «</w:t>
      </w:r>
      <w:r w:rsidR="00CE67AE">
        <w:rPr>
          <w:rFonts w:ascii="Times New Roman" w:hAnsi="Times New Roman" w:cs="Times New Roman"/>
          <w:noProof/>
          <w:sz w:val="28"/>
          <w:szCs w:val="28"/>
          <w:lang w:val="uk-UA"/>
        </w:rPr>
        <w:t>ш</w:t>
      </w:r>
      <w:r w:rsidRPr="00C76B15">
        <w:rPr>
          <w:rFonts w:ascii="Times New Roman" w:hAnsi="Times New Roman" w:cs="Times New Roman"/>
          <w:noProof/>
          <w:sz w:val="28"/>
          <w:szCs w:val="28"/>
          <w:lang w:val="uk-UA"/>
        </w:rPr>
        <w:t>ишка»</w:t>
      </w:r>
      <w:r w:rsidR="00AE29E9"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597232" w:rsidRPr="00C76B15" w:rsidRDefault="00597232" w:rsidP="005E75E6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C76B15">
        <w:rPr>
          <w:rFonts w:ascii="Times New Roman" w:hAnsi="Times New Roman" w:cs="Times New Roman"/>
          <w:noProof/>
          <w:sz w:val="28"/>
          <w:szCs w:val="28"/>
          <w:lang w:val="uk-UA"/>
        </w:rPr>
        <w:t>На основі квадратних вузлів можна плести об’ємний вузол. Плететься ланцюжок з пяти квадратних вузлів. Потім беремо нитки основи 2 і 3, піднімаємо їх угору і протягуємо між нитками основи зверху вниз та закріплюємо квадратним вузлом. Утвориться «шишка».</w:t>
      </w:r>
    </w:p>
    <w:p w:rsidR="00C97531" w:rsidRPr="00C76B15" w:rsidRDefault="00C97531" w:rsidP="005E7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Практичне закріплення.</w:t>
      </w:r>
    </w:p>
    <w:p w:rsidR="00C97531" w:rsidRPr="00C76B15" w:rsidRDefault="00C97531" w:rsidP="005E7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Інструкційна картка</w:t>
      </w:r>
      <w:r w:rsidR="000F45E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04025B" w:rsidRPr="00C76B1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</w:t>
      </w:r>
    </w:p>
    <w:p w:rsidR="002F65F7" w:rsidRPr="00C76B15" w:rsidRDefault="00EB6AFF" w:rsidP="005E7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Розповідь вчителя.</w:t>
      </w:r>
    </w:p>
    <w:p w:rsidR="00BB3257" w:rsidRPr="00C76B15" w:rsidRDefault="00FB071E" w:rsidP="005E75E6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C76B15">
        <w:rPr>
          <w:rFonts w:ascii="Times New Roman" w:hAnsi="Times New Roman" w:cs="Times New Roman"/>
          <w:noProof/>
          <w:sz w:val="28"/>
          <w:szCs w:val="28"/>
          <w:lang w:val="uk-UA"/>
        </w:rPr>
        <w:t>«Піко» з квадратних вузлів</w:t>
      </w:r>
      <w:r w:rsidR="006248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(Слайд 6</w:t>
      </w:r>
      <w:r w:rsidR="00C76B15" w:rsidRPr="00C76B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)</w:t>
      </w:r>
    </w:p>
    <w:p w:rsidR="00BB3257" w:rsidRPr="00C76B15" w:rsidRDefault="002F65F7" w:rsidP="005E7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Піко - це повітряні петлі, сплетені уздовж плоского шнура. Такі петельки утворюються, якщо між подвійними плоскими вузлами залишають інтервали. Потім вузли підтягують догори, впритул один до одного, утримуючи за натягнуті вузликові нитки – з країв утворюються петельки з робочих ниток. Існує багато в</w:t>
      </w:r>
      <w:r w:rsidR="008601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аріантів розташування петельок «</w:t>
      </w:r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піко</w:t>
      </w:r>
      <w:r w:rsidR="008601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симетрично з обох боків плоского шнура, асиметрично з обох боків або тільки з одного боку, через рівні або нерівні інтервали, між парами або більше вузлів, петельки можуть мати різні розміри (</w:t>
      </w:r>
      <w:r w:rsidR="008601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метелик</w:t>
      </w:r>
      <w:r w:rsidR="008601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0F45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 тощо.</w:t>
      </w:r>
    </w:p>
    <w:p w:rsidR="002F65F7" w:rsidRPr="00C76B15" w:rsidRDefault="002F65F7" w:rsidP="005E7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Практичне закріплення.</w:t>
      </w:r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2F65F7" w:rsidRPr="00C76B15" w:rsidRDefault="002F65F7" w:rsidP="005E7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Інструкційна карта</w:t>
      </w:r>
      <w:r w:rsidR="00941B73" w:rsidRPr="00C76B1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4</w:t>
      </w:r>
    </w:p>
    <w:p w:rsidR="00941B73" w:rsidRPr="00C76B15" w:rsidRDefault="00941B73" w:rsidP="005E75E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C76B15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Техніка плетіння вузлів </w:t>
      </w:r>
      <w:r w:rsidR="008601A5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«</w:t>
      </w:r>
      <w:r w:rsidRPr="00C76B15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хамелеон</w:t>
      </w:r>
      <w:r w:rsidR="008601A5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»</w:t>
      </w:r>
      <w:r w:rsidRPr="00C76B15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</w:p>
    <w:p w:rsidR="00941B73" w:rsidRPr="00C76B15" w:rsidRDefault="00941B73" w:rsidP="005E75E6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C76B15">
        <w:rPr>
          <w:rFonts w:ascii="Times New Roman" w:hAnsi="Times New Roman" w:cs="Times New Roman"/>
          <w:noProof/>
          <w:sz w:val="28"/>
          <w:szCs w:val="28"/>
          <w:lang w:val="uk-UA"/>
        </w:rPr>
        <w:t>Це плетіння квадратних вузлів на відстані з заманою ниток: спочатку дві середні нитки(2</w:t>
      </w:r>
      <w:r w:rsidR="008601A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Pr="00C76B15">
        <w:rPr>
          <w:rFonts w:ascii="Times New Roman" w:hAnsi="Times New Roman" w:cs="Times New Roman"/>
          <w:noProof/>
          <w:sz w:val="28"/>
          <w:szCs w:val="28"/>
          <w:lang w:val="uk-UA"/>
        </w:rPr>
        <w:t>і</w:t>
      </w:r>
      <w:r w:rsidR="008601A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Pr="00C76B15">
        <w:rPr>
          <w:rFonts w:ascii="Times New Roman" w:hAnsi="Times New Roman" w:cs="Times New Roman"/>
          <w:noProof/>
          <w:sz w:val="28"/>
          <w:szCs w:val="28"/>
          <w:lang w:val="uk-UA"/>
        </w:rPr>
        <w:t>3 іншого кольору) є нитками основи, а дві крайні (1і</w:t>
      </w:r>
      <w:r w:rsidR="008601A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Pr="00C76B15">
        <w:rPr>
          <w:rFonts w:ascii="Times New Roman" w:hAnsi="Times New Roman" w:cs="Times New Roman"/>
          <w:noProof/>
          <w:sz w:val="28"/>
          <w:szCs w:val="28"/>
          <w:lang w:val="uk-UA"/>
        </w:rPr>
        <w:t>4) – це робочі нитки. З них плетемо квадратний вузол. Потім робимо заміну</w:t>
      </w:r>
      <w:r w:rsidR="000F45EA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Pr="00C76B15">
        <w:rPr>
          <w:rFonts w:ascii="Times New Roman" w:hAnsi="Times New Roman" w:cs="Times New Roman"/>
          <w:noProof/>
          <w:sz w:val="28"/>
          <w:szCs w:val="28"/>
          <w:lang w:val="uk-UA"/>
        </w:rPr>
        <w:t>за основу берем робочі нитки (1і</w:t>
      </w:r>
      <w:r w:rsidR="008601A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Pr="00C76B15">
        <w:rPr>
          <w:rFonts w:ascii="Times New Roman" w:hAnsi="Times New Roman" w:cs="Times New Roman"/>
          <w:noProof/>
          <w:sz w:val="28"/>
          <w:szCs w:val="28"/>
          <w:lang w:val="uk-UA"/>
        </w:rPr>
        <w:t>4), а нитки основи (2</w:t>
      </w:r>
      <w:r w:rsidR="008601A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Pr="00C76B15">
        <w:rPr>
          <w:rFonts w:ascii="Times New Roman" w:hAnsi="Times New Roman" w:cs="Times New Roman"/>
          <w:noProof/>
          <w:sz w:val="28"/>
          <w:szCs w:val="28"/>
          <w:lang w:val="uk-UA"/>
        </w:rPr>
        <w:t>і</w:t>
      </w:r>
      <w:r w:rsidR="008601A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Pr="00C76B15">
        <w:rPr>
          <w:rFonts w:ascii="Times New Roman" w:hAnsi="Times New Roman" w:cs="Times New Roman"/>
          <w:noProof/>
          <w:sz w:val="28"/>
          <w:szCs w:val="28"/>
          <w:lang w:val="uk-UA"/>
        </w:rPr>
        <w:t>3) виконують роль робочих ниток. Ось так поступово виплітаємо ланцюжок.</w:t>
      </w:r>
    </w:p>
    <w:p w:rsidR="00941B73" w:rsidRPr="00C76B15" w:rsidRDefault="00941B73" w:rsidP="005E7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Практичне закріплення.</w:t>
      </w:r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941B73" w:rsidRPr="00C76B15" w:rsidRDefault="00941B73" w:rsidP="005E7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Інструкційна карта 5</w:t>
      </w:r>
    </w:p>
    <w:p w:rsidR="00364178" w:rsidRPr="00C76B15" w:rsidRDefault="008601A5" w:rsidP="005E75E6">
      <w:pPr>
        <w:spacing w:after="0" w:line="360" w:lineRule="auto"/>
        <w:ind w:right="36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Техніка плетіння вузлів «</w:t>
      </w:r>
      <w:r w:rsidR="002E4D6A" w:rsidRPr="00C76B15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фріволіте</w:t>
      </w:r>
      <w:r>
        <w:rPr>
          <w:rFonts w:ascii="Times New Roman" w:hAnsi="Times New Roman" w:cs="Times New Roman"/>
          <w:b/>
          <w:noProof/>
          <w:sz w:val="28"/>
          <w:szCs w:val="28"/>
          <w:lang w:val="uk-UA"/>
        </w:rPr>
        <w:t>»</w:t>
      </w:r>
      <w:r w:rsidR="002E4D6A" w:rsidRPr="00C76B15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  <w:r w:rsidR="006248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(Слайд 7</w:t>
      </w:r>
      <w:r w:rsidR="00BB3257" w:rsidRPr="00C76B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)</w:t>
      </w:r>
    </w:p>
    <w:p w:rsidR="002E4D6A" w:rsidRPr="00C76B15" w:rsidRDefault="00364178" w:rsidP="005E75E6">
      <w:pPr>
        <w:spacing w:after="0" w:line="360" w:lineRule="auto"/>
        <w:ind w:right="36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6B15">
        <w:rPr>
          <w:rFonts w:ascii="Times New Roman" w:hAnsi="Times New Roman" w:cs="Times New Roman"/>
          <w:sz w:val="28"/>
          <w:szCs w:val="28"/>
          <w:lang w:val="uk-UA"/>
        </w:rPr>
        <w:t xml:space="preserve">Вузол </w:t>
      </w:r>
      <w:r w:rsidR="008601A5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Pr="00C76B15">
        <w:rPr>
          <w:rFonts w:ascii="Times New Roman" w:hAnsi="Times New Roman" w:cs="Times New Roman"/>
          <w:sz w:val="28"/>
          <w:szCs w:val="28"/>
          <w:lang w:val="uk-UA"/>
        </w:rPr>
        <w:t>фріволіте</w:t>
      </w:r>
      <w:proofErr w:type="spellEnd"/>
      <w:r w:rsidR="008601A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C76B15">
        <w:rPr>
          <w:rFonts w:ascii="Times New Roman" w:hAnsi="Times New Roman" w:cs="Times New Roman"/>
          <w:sz w:val="28"/>
          <w:szCs w:val="28"/>
          <w:lang w:val="uk-UA"/>
        </w:rPr>
        <w:t xml:space="preserve"> плетуть також, з двох ниток</w:t>
      </w:r>
      <w:r w:rsidR="000F45EA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або чотирьох ниток</w:t>
      </w:r>
      <w:r w:rsidRPr="00C76B15">
        <w:rPr>
          <w:rFonts w:ascii="Times New Roman" w:hAnsi="Times New Roman" w:cs="Times New Roman"/>
          <w:sz w:val="28"/>
          <w:szCs w:val="28"/>
          <w:lang w:val="uk-UA"/>
        </w:rPr>
        <w:t>: вузликової та робочої. Цей вузол складається з двох витків робочої нитки навкруги вузликової</w:t>
      </w:r>
      <w:r w:rsidR="000F45EA">
        <w:rPr>
          <w:rFonts w:ascii="Times New Roman" w:hAnsi="Times New Roman" w:cs="Times New Roman"/>
          <w:sz w:val="28"/>
          <w:szCs w:val="28"/>
          <w:lang w:val="uk-UA"/>
        </w:rPr>
        <w:t>, яку слід тримати іншою рукою.</w:t>
      </w:r>
    </w:p>
    <w:p w:rsidR="002E4D6A" w:rsidRPr="00C76B15" w:rsidRDefault="002E4D6A" w:rsidP="005E75E6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C76B15">
        <w:rPr>
          <w:rFonts w:ascii="Times New Roman" w:hAnsi="Times New Roman" w:cs="Times New Roman"/>
          <w:noProof/>
          <w:sz w:val="28"/>
          <w:szCs w:val="28"/>
          <w:lang w:val="uk-UA"/>
        </w:rPr>
        <w:t>Прикріплюємо до планки одну нитку два кінці. Робочу нитку 1 кладемо на основу 2, обкрутивши нею нитки основи зверху вниз, протягуємо її в петлю, яка утворилася між основою і робочою ниткою. Це половина вузла. Потім робочу нитку заводимо під нитку основи. І в петлю, яка утворилась, заводимо робочу нит</w:t>
      </w:r>
      <w:r w:rsidR="008601A5">
        <w:rPr>
          <w:rFonts w:ascii="Times New Roman" w:hAnsi="Times New Roman" w:cs="Times New Roman"/>
          <w:noProof/>
          <w:sz w:val="28"/>
          <w:szCs w:val="28"/>
          <w:lang w:val="uk-UA"/>
        </w:rPr>
        <w:t>ку. Утворився замочок – вузол «</w:t>
      </w:r>
      <w:r w:rsidRPr="00C76B15">
        <w:rPr>
          <w:rFonts w:ascii="Times New Roman" w:hAnsi="Times New Roman" w:cs="Times New Roman"/>
          <w:noProof/>
          <w:sz w:val="28"/>
          <w:szCs w:val="28"/>
          <w:lang w:val="uk-UA"/>
        </w:rPr>
        <w:t>фріволіте».</w:t>
      </w:r>
    </w:p>
    <w:p w:rsidR="0022407B" w:rsidRPr="00C76B15" w:rsidRDefault="0022407B" w:rsidP="005E7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Практичне закріплення.</w:t>
      </w:r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F13416" w:rsidRPr="00C76B15" w:rsidRDefault="0022407B" w:rsidP="005E7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Інструкційна карта</w:t>
      </w:r>
      <w:r w:rsidR="00941B73" w:rsidRPr="00C76B1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6</w:t>
      </w:r>
    </w:p>
    <w:p w:rsidR="00F13416" w:rsidRPr="00C76B15" w:rsidRDefault="005E75E6" w:rsidP="005E75E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75E6">
        <w:rPr>
          <w:rFonts w:ascii="Times New Roman" w:hAnsi="Times New Roman" w:cs="Times New Roman"/>
          <w:sz w:val="28"/>
          <w:szCs w:val="28"/>
          <w:lang w:val="uk-UA"/>
        </w:rPr>
        <w:t>Вузол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3416" w:rsidRPr="00C76B1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13416" w:rsidRPr="00C76B15">
        <w:rPr>
          <w:rFonts w:ascii="Times New Roman" w:hAnsi="Times New Roman" w:cs="Times New Roman"/>
          <w:sz w:val="28"/>
          <w:szCs w:val="28"/>
        </w:rPr>
        <w:t>жозеф</w:t>
      </w:r>
      <w:proofErr w:type="spellEnd"/>
      <w:r w:rsidR="00F13416" w:rsidRPr="00C76B1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13416" w:rsidRPr="00C76B15">
        <w:rPr>
          <w:rFonts w:ascii="Times New Roman" w:hAnsi="Times New Roman" w:cs="Times New Roman"/>
          <w:sz w:val="28"/>
          <w:szCs w:val="28"/>
        </w:rPr>
        <w:t>на</w:t>
      </w:r>
      <w:r w:rsidR="00F13416" w:rsidRPr="00C76B15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</w:p>
    <w:p w:rsidR="00F13416" w:rsidRPr="00C76B15" w:rsidRDefault="00F13416" w:rsidP="005E75E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6B15">
        <w:rPr>
          <w:rFonts w:ascii="Times New Roman" w:hAnsi="Times New Roman" w:cs="Times New Roman"/>
          <w:sz w:val="28"/>
          <w:szCs w:val="28"/>
          <w:lang w:val="uk-UA"/>
        </w:rPr>
        <w:t>Для його утворення беремо одну нитку (два кінці, обидва кінці – робочі). Укладаємо кінець нитки 1 на другий кінець кольорової нитки 2 петлею.</w:t>
      </w:r>
    </w:p>
    <w:p w:rsidR="00F13416" w:rsidRPr="00C76B15" w:rsidRDefault="00F13416" w:rsidP="005E75E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6B15">
        <w:rPr>
          <w:rFonts w:ascii="Times New Roman" w:hAnsi="Times New Roman" w:cs="Times New Roman"/>
          <w:sz w:val="28"/>
          <w:szCs w:val="28"/>
          <w:lang w:val="uk-UA"/>
        </w:rPr>
        <w:t>Нитку 2 ведемо за годинниковою стрілкою (справа на ліво), по черзі переплітаючи нит</w:t>
      </w:r>
      <w:r w:rsidR="005E75E6">
        <w:rPr>
          <w:rFonts w:ascii="Times New Roman" w:hAnsi="Times New Roman" w:cs="Times New Roman"/>
          <w:sz w:val="28"/>
          <w:szCs w:val="28"/>
          <w:lang w:val="uk-UA"/>
        </w:rPr>
        <w:t>ки,  які зустрічаються по колу.</w:t>
      </w:r>
    </w:p>
    <w:p w:rsidR="00941B73" w:rsidRDefault="005E75E6" w:rsidP="005E75E6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Вузол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жозефіна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 можна в’</w:t>
      </w:r>
      <w:r w:rsidR="00F13416" w:rsidRPr="00C76B15">
        <w:rPr>
          <w:rFonts w:ascii="Times New Roman" w:hAnsi="Times New Roman" w:cs="Times New Roman"/>
          <w:sz w:val="28"/>
          <w:szCs w:val="28"/>
          <w:lang w:val="uk-UA"/>
        </w:rPr>
        <w:t>язати як на двох, так і на чотирьох, шести нитках.</w:t>
      </w:r>
    </w:p>
    <w:p w:rsidR="005E75E6" w:rsidRDefault="00EC420E" w:rsidP="005E75E6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7A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Ребристий або репсовий вузол. </w:t>
      </w:r>
      <w:r w:rsidR="00ED58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(Слайд </w:t>
      </w:r>
      <w:r w:rsidR="003312A3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3312A3" w:rsidRPr="008C68BB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EC420E" w:rsidRPr="00354925" w:rsidRDefault="00EC420E" w:rsidP="005E75E6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F7AD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Це також один з основних вузлів у техніці макраме. Залежно від того, куди спрямовують нитку основи, на якій плетуть вузли, цей вузол називається горизонтальним, діагональним або</w:t>
      </w:r>
      <w:r w:rsidR="005E75E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вертикальним. Ряд вузлів, </w:t>
      </w:r>
      <w:proofErr w:type="spellStart"/>
      <w:r w:rsidR="005E75E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пров’</w:t>
      </w:r>
      <w:r w:rsidRPr="004F7AD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язаних</w:t>
      </w:r>
      <w:proofErr w:type="spellEnd"/>
      <w:r w:rsidRPr="004F7AD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горизонтальними, діагональними або вертикальними репсовими вузлами називають </w:t>
      </w:r>
      <w:proofErr w:type="spellStart"/>
      <w:r w:rsidRPr="004F7AD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бридою</w:t>
      </w:r>
      <w:proofErr w:type="spellEnd"/>
      <w:r w:rsidRPr="004F7AD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EC420E" w:rsidRPr="005E75E6" w:rsidRDefault="00EC420E" w:rsidP="005E7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E75E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Інструкційні картки 7,</w:t>
      </w:r>
      <w:r w:rsidR="005E75E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5E75E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8,</w:t>
      </w:r>
      <w:r w:rsidR="005E75E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5E75E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9,</w:t>
      </w:r>
      <w:r w:rsidR="005E75E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5E75E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10</w:t>
      </w:r>
    </w:p>
    <w:p w:rsidR="00EC420E" w:rsidRPr="008C68BB" w:rsidRDefault="00EC420E" w:rsidP="005E75E6">
      <w:pPr>
        <w:spacing w:after="0" w:line="360" w:lineRule="auto"/>
        <w:ind w:right="36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C68B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Практичне закріплення.</w:t>
      </w:r>
    </w:p>
    <w:p w:rsidR="00EC420E" w:rsidRPr="008C68BB" w:rsidRDefault="00EC420E" w:rsidP="005E75E6">
      <w:pPr>
        <w:spacing w:after="0" w:line="360" w:lineRule="auto"/>
        <w:ind w:right="36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C68BB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Розповідь вчителя.</w:t>
      </w:r>
      <w:r w:rsidR="00ED58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(Слайд </w:t>
      </w:r>
      <w:r w:rsidR="003312A3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Pr="008C68BB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EC420E" w:rsidRPr="008C68BB" w:rsidRDefault="00EC420E" w:rsidP="005E75E6">
      <w:pPr>
        <w:spacing w:after="0" w:line="360" w:lineRule="auto"/>
        <w:ind w:right="-3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C68BB">
        <w:rPr>
          <w:rFonts w:ascii="Times New Roman" w:hAnsi="Times New Roman" w:cs="Times New Roman"/>
          <w:sz w:val="28"/>
          <w:szCs w:val="28"/>
          <w:lang w:val="uk-UA"/>
        </w:rPr>
        <w:t xml:space="preserve">Репсовий вузол утворюється з двох ниток: вузликової та робочої та складається з двох витків робочої нитки навкруги вузликової. Такий вузол ніколи не зустрічається у виробах поодинці, а тільки у вигляді рядів. Ряд, сплетений репсовими вузлами, називається </w:t>
      </w:r>
      <w:proofErr w:type="spellStart"/>
      <w:r w:rsidRPr="008C68BB">
        <w:rPr>
          <w:rFonts w:ascii="Times New Roman" w:hAnsi="Times New Roman" w:cs="Times New Roman"/>
          <w:i/>
          <w:iCs/>
          <w:sz w:val="28"/>
          <w:szCs w:val="28"/>
          <w:lang w:val="uk-UA"/>
        </w:rPr>
        <w:t>бридою</w:t>
      </w:r>
      <w:proofErr w:type="spellEnd"/>
      <w:r w:rsidRPr="008C68B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8C68BB">
        <w:rPr>
          <w:rFonts w:ascii="Times New Roman" w:hAnsi="Times New Roman" w:cs="Times New Roman"/>
          <w:sz w:val="28"/>
          <w:szCs w:val="28"/>
          <w:lang w:val="uk-UA"/>
        </w:rPr>
        <w:t>Бриди</w:t>
      </w:r>
      <w:proofErr w:type="spellEnd"/>
      <w:r w:rsidRPr="008C68BB">
        <w:rPr>
          <w:rFonts w:ascii="Times New Roman" w:hAnsi="Times New Roman" w:cs="Times New Roman"/>
          <w:sz w:val="28"/>
          <w:szCs w:val="28"/>
          <w:lang w:val="uk-UA"/>
        </w:rPr>
        <w:t xml:space="preserve"> можуть бути </w:t>
      </w:r>
      <w:r>
        <w:rPr>
          <w:rFonts w:ascii="Times New Roman" w:hAnsi="Times New Roman" w:cs="Times New Roman"/>
          <w:sz w:val="28"/>
          <w:szCs w:val="28"/>
          <w:lang w:val="uk-UA"/>
        </w:rPr>
        <w:t>спрямовані в будь-</w:t>
      </w:r>
      <w:r w:rsidRPr="008C68BB">
        <w:rPr>
          <w:rFonts w:ascii="Times New Roman" w:hAnsi="Times New Roman" w:cs="Times New Roman"/>
          <w:sz w:val="28"/>
          <w:szCs w:val="28"/>
          <w:lang w:val="uk-UA"/>
        </w:rPr>
        <w:t xml:space="preserve">якому напрямку: горизонтально, вертикально, діагонально, у вигляді хвилі, </w:t>
      </w:r>
      <w:proofErr w:type="spellStart"/>
      <w:r w:rsidRPr="008C68BB">
        <w:rPr>
          <w:rFonts w:ascii="Times New Roman" w:hAnsi="Times New Roman" w:cs="Times New Roman"/>
          <w:sz w:val="28"/>
          <w:szCs w:val="28"/>
          <w:lang w:val="uk-UA"/>
        </w:rPr>
        <w:t>зигзагу</w:t>
      </w:r>
      <w:proofErr w:type="spellEnd"/>
      <w:r w:rsidRPr="008C68BB">
        <w:rPr>
          <w:rFonts w:ascii="Times New Roman" w:hAnsi="Times New Roman" w:cs="Times New Roman"/>
          <w:sz w:val="28"/>
          <w:szCs w:val="28"/>
          <w:lang w:val="uk-UA"/>
        </w:rPr>
        <w:t xml:space="preserve"> тощо. Напрям </w:t>
      </w:r>
      <w:proofErr w:type="spellStart"/>
      <w:r w:rsidRPr="008C68BB">
        <w:rPr>
          <w:rFonts w:ascii="Times New Roman" w:hAnsi="Times New Roman" w:cs="Times New Roman"/>
          <w:sz w:val="28"/>
          <w:szCs w:val="28"/>
          <w:lang w:val="uk-UA"/>
        </w:rPr>
        <w:t>бриди</w:t>
      </w:r>
      <w:proofErr w:type="spellEnd"/>
      <w:r w:rsidRPr="008C68BB">
        <w:rPr>
          <w:rFonts w:ascii="Times New Roman" w:hAnsi="Times New Roman" w:cs="Times New Roman"/>
          <w:sz w:val="28"/>
          <w:szCs w:val="28"/>
          <w:lang w:val="uk-UA"/>
        </w:rPr>
        <w:t xml:space="preserve"> визначається напрямом вузликової нитки, яка завжди повинна розташовуватися поверх всіх робочих ниток й бути туго натягнута. Для цього її доцільно закріпити шпилькою, дотримуючись вибраного напряму. У плетених виробах </w:t>
      </w:r>
      <w:proofErr w:type="spellStart"/>
      <w:r w:rsidRPr="008C68BB">
        <w:rPr>
          <w:rFonts w:ascii="Times New Roman" w:hAnsi="Times New Roman" w:cs="Times New Roman"/>
          <w:sz w:val="28"/>
          <w:szCs w:val="28"/>
          <w:lang w:val="uk-UA"/>
        </w:rPr>
        <w:t>бриди</w:t>
      </w:r>
      <w:proofErr w:type="spellEnd"/>
      <w:r w:rsidRPr="008C68BB">
        <w:rPr>
          <w:rFonts w:ascii="Times New Roman" w:hAnsi="Times New Roman" w:cs="Times New Roman"/>
          <w:sz w:val="28"/>
          <w:szCs w:val="28"/>
          <w:lang w:val="uk-UA"/>
        </w:rPr>
        <w:t xml:space="preserve"> ми можемо побачити дуже часто у вигляді квітів, ромбів, фестонів.</w:t>
      </w:r>
    </w:p>
    <w:p w:rsidR="00EC420E" w:rsidRPr="008C68BB" w:rsidRDefault="00EC420E" w:rsidP="005E75E6">
      <w:pPr>
        <w:tabs>
          <w:tab w:val="num" w:pos="432"/>
        </w:tabs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8C68BB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Виконання репсового вузла. </w:t>
      </w:r>
      <w:r w:rsidR="00ED58C7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Пров’язування </w:t>
      </w:r>
      <w:r w:rsidRPr="008C68BB">
        <w:rPr>
          <w:rFonts w:ascii="Times New Roman" w:hAnsi="Times New Roman" w:cs="Times New Roman"/>
          <w:noProof/>
          <w:sz w:val="28"/>
          <w:szCs w:val="28"/>
          <w:lang w:val="uk-UA"/>
        </w:rPr>
        <w:t>та утворення горизонтальних та діагональних брид.</w:t>
      </w:r>
    </w:p>
    <w:p w:rsidR="00EC420E" w:rsidRPr="005E75E6" w:rsidRDefault="00EC420E" w:rsidP="005E7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E75E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Інструкційні картки 11,</w:t>
      </w:r>
      <w:r w:rsidR="005E75E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5E75E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12,</w:t>
      </w:r>
      <w:r w:rsidR="005E75E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5E75E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13</w:t>
      </w:r>
    </w:p>
    <w:p w:rsidR="00EC420E" w:rsidRPr="005E75E6" w:rsidRDefault="00EC420E" w:rsidP="005E7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E75E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Практичне закріплення.</w:t>
      </w:r>
    </w:p>
    <w:p w:rsidR="00FB071E" w:rsidRPr="00C76B15" w:rsidRDefault="00626016" w:rsidP="005E75E6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Закріплення нових знань та вмінь учнів</w:t>
      </w:r>
      <w:r w:rsidR="00FB071E" w:rsidRPr="00C76B15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  <w:r w:rsidR="00ED58C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(Слайд </w:t>
      </w:r>
      <w:r w:rsidR="003312A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</w:t>
      </w:r>
      <w:r w:rsidR="00315F58" w:rsidRPr="00C76B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)</w:t>
      </w:r>
    </w:p>
    <w:p w:rsidR="00626016" w:rsidRDefault="00626016" w:rsidP="005E75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Гра </w:t>
      </w:r>
      <w:r w:rsidR="008601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Вузол, я тебе знаю!</w:t>
      </w:r>
      <w:r w:rsidR="008601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F75D50" w:rsidRDefault="00F75D50" w:rsidP="00F75D50">
      <w:pPr>
        <w:pStyle w:val="a5"/>
        <w:numPr>
          <w:ilvl w:val="1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Правосторонній плоский вузол</w:t>
      </w:r>
    </w:p>
    <w:p w:rsidR="00F75D50" w:rsidRDefault="00F75D50" w:rsidP="00F75D50">
      <w:pPr>
        <w:pStyle w:val="a5"/>
        <w:numPr>
          <w:ilvl w:val="1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Вузол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Фріволіте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F75D50" w:rsidRDefault="00F75D50" w:rsidP="00F75D50">
      <w:pPr>
        <w:pStyle w:val="a5"/>
        <w:numPr>
          <w:ilvl w:val="1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Вузол «Шишка»</w:t>
      </w:r>
    </w:p>
    <w:p w:rsidR="00F75D50" w:rsidRDefault="00F75D50" w:rsidP="00F75D50">
      <w:pPr>
        <w:pStyle w:val="a5"/>
        <w:numPr>
          <w:ilvl w:val="1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Вузол «Хамелеон»</w:t>
      </w:r>
    </w:p>
    <w:p w:rsidR="00F75D50" w:rsidRDefault="00F75D50" w:rsidP="00F75D50">
      <w:pPr>
        <w:pStyle w:val="a5"/>
        <w:numPr>
          <w:ilvl w:val="1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Вузликовий ланцюжок</w:t>
      </w:r>
    </w:p>
    <w:p w:rsidR="00F75D50" w:rsidRDefault="00F75D50" w:rsidP="00F75D50">
      <w:pPr>
        <w:pStyle w:val="a5"/>
        <w:numPr>
          <w:ilvl w:val="1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Вузол «Жозефіна»</w:t>
      </w:r>
    </w:p>
    <w:p w:rsidR="00F75D50" w:rsidRPr="00F75D50" w:rsidRDefault="00F75D50" w:rsidP="00F75D50">
      <w:pPr>
        <w:pStyle w:val="a5"/>
        <w:numPr>
          <w:ilvl w:val="1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Горизонтальні репсові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бриди</w:t>
      </w:r>
      <w:proofErr w:type="spellEnd"/>
    </w:p>
    <w:p w:rsidR="00626016" w:rsidRPr="00D1569E" w:rsidRDefault="00626016" w:rsidP="005E75E6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lang w:val="uk-UA" w:eastAsia="ru-RU"/>
        </w:rPr>
      </w:pPr>
      <w:r w:rsidRPr="00D156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Підсум</w:t>
      </w:r>
      <w:r w:rsidR="007841F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</w:t>
      </w:r>
      <w:r w:rsidRPr="00D156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</w:t>
      </w:r>
      <w:r w:rsidR="007841F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156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уроку</w:t>
      </w:r>
      <w:r w:rsidR="00D1569E" w:rsidRPr="00D156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D156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1569E">
        <w:rPr>
          <w:rFonts w:ascii="Times New Roman" w:hAnsi="Times New Roman" w:cs="Times New Roman"/>
          <w:b/>
          <w:sz w:val="28"/>
          <w:lang w:val="uk-UA" w:eastAsia="ru-RU"/>
        </w:rPr>
        <w:t>Заключне слово вчителя.</w:t>
      </w:r>
      <w:r w:rsidR="00EC420E">
        <w:rPr>
          <w:rFonts w:ascii="Times New Roman" w:hAnsi="Times New Roman" w:cs="Times New Roman"/>
          <w:sz w:val="28"/>
          <w:lang w:val="uk-UA" w:eastAsia="ru-RU"/>
        </w:rPr>
        <w:t xml:space="preserve"> (</w:t>
      </w:r>
      <w:r w:rsidR="00ED58C7">
        <w:rPr>
          <w:rFonts w:ascii="Times New Roman" w:hAnsi="Times New Roman" w:cs="Times New Roman"/>
          <w:b/>
          <w:sz w:val="28"/>
          <w:lang w:val="uk-UA" w:eastAsia="ru-RU"/>
        </w:rPr>
        <w:t xml:space="preserve">Слайд </w:t>
      </w:r>
      <w:r w:rsidR="003312A3" w:rsidRPr="003312A3">
        <w:rPr>
          <w:rFonts w:ascii="Times New Roman" w:hAnsi="Times New Roman" w:cs="Times New Roman"/>
          <w:b/>
          <w:sz w:val="28"/>
          <w:lang w:val="uk-UA" w:eastAsia="ru-RU"/>
        </w:rPr>
        <w:t>11</w:t>
      </w:r>
      <w:r w:rsidR="00C76B15" w:rsidRPr="00D1569E">
        <w:rPr>
          <w:rFonts w:ascii="Times New Roman" w:hAnsi="Times New Roman" w:cs="Times New Roman"/>
          <w:sz w:val="28"/>
          <w:lang w:val="uk-UA" w:eastAsia="ru-RU"/>
        </w:rPr>
        <w:t>)</w:t>
      </w:r>
    </w:p>
    <w:p w:rsidR="00626016" w:rsidRPr="00C76B15" w:rsidRDefault="00626016" w:rsidP="005E75E6">
      <w:pPr>
        <w:pStyle w:val="a6"/>
        <w:spacing w:line="360" w:lineRule="auto"/>
        <w:ind w:firstLine="709"/>
        <w:rPr>
          <w:lang w:val="uk-UA" w:eastAsia="ru-RU"/>
        </w:rPr>
      </w:pPr>
      <w:r w:rsidRPr="00D1569E">
        <w:rPr>
          <w:rFonts w:ascii="Times New Roman" w:hAnsi="Times New Roman" w:cs="Times New Roman"/>
          <w:sz w:val="28"/>
          <w:lang w:val="uk-UA" w:eastAsia="ru-RU"/>
        </w:rPr>
        <w:t>Плоскі</w:t>
      </w:r>
      <w:r w:rsidR="001B4DCC" w:rsidRPr="00D1569E">
        <w:rPr>
          <w:rFonts w:ascii="Times New Roman" w:hAnsi="Times New Roman" w:cs="Times New Roman"/>
          <w:sz w:val="28"/>
          <w:lang w:val="uk-UA" w:eastAsia="ru-RU"/>
        </w:rPr>
        <w:t>, квадратні</w:t>
      </w:r>
      <w:r w:rsidR="003312A3">
        <w:rPr>
          <w:rFonts w:ascii="Times New Roman" w:hAnsi="Times New Roman" w:cs="Times New Roman"/>
          <w:sz w:val="28"/>
          <w:lang w:val="uk-UA" w:eastAsia="ru-RU"/>
        </w:rPr>
        <w:t>,</w:t>
      </w:r>
      <w:r w:rsidR="005E75E6">
        <w:rPr>
          <w:rFonts w:ascii="Times New Roman" w:hAnsi="Times New Roman" w:cs="Times New Roman"/>
          <w:sz w:val="28"/>
          <w:lang w:val="uk-UA" w:eastAsia="ru-RU"/>
        </w:rPr>
        <w:t xml:space="preserve"> </w:t>
      </w:r>
      <w:r w:rsidR="003312A3">
        <w:rPr>
          <w:rFonts w:ascii="Times New Roman" w:hAnsi="Times New Roman" w:cs="Times New Roman"/>
          <w:sz w:val="28"/>
          <w:lang w:val="uk-UA" w:eastAsia="ru-RU"/>
        </w:rPr>
        <w:t>ребристі</w:t>
      </w:r>
      <w:r w:rsidR="00ED58C7">
        <w:rPr>
          <w:rFonts w:ascii="Times New Roman" w:hAnsi="Times New Roman" w:cs="Times New Roman"/>
          <w:sz w:val="28"/>
          <w:lang w:val="uk-UA" w:eastAsia="ru-RU"/>
        </w:rPr>
        <w:t xml:space="preserve"> вузли -</w:t>
      </w:r>
      <w:r w:rsidRPr="00D1569E">
        <w:rPr>
          <w:rFonts w:ascii="Times New Roman" w:hAnsi="Times New Roman" w:cs="Times New Roman"/>
          <w:sz w:val="28"/>
          <w:lang w:val="uk-UA" w:eastAsia="ru-RU"/>
        </w:rPr>
        <w:t xml:space="preserve"> основна частина узорів багатьох плетених виробів. Знаючи техніку їх плетіння та приклавши власну фантазію, можна виконати</w:t>
      </w:r>
      <w:r w:rsidRPr="00D1569E">
        <w:rPr>
          <w:sz w:val="28"/>
          <w:lang w:val="uk-UA" w:eastAsia="ru-RU"/>
        </w:rPr>
        <w:t xml:space="preserve"> </w:t>
      </w:r>
      <w:r w:rsidRPr="00D1569E">
        <w:rPr>
          <w:rFonts w:ascii="Times New Roman" w:hAnsi="Times New Roman" w:cs="Times New Roman"/>
          <w:sz w:val="28"/>
          <w:lang w:val="uk-UA" w:eastAsia="ru-RU"/>
        </w:rPr>
        <w:t>цікаві, красиві та корисні речі.</w:t>
      </w:r>
    </w:p>
    <w:p w:rsidR="00626016" w:rsidRPr="00C76B15" w:rsidRDefault="00626016" w:rsidP="005E75E6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Домашнє завдання</w:t>
      </w:r>
      <w:r w:rsidR="00ED58C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(Слайд </w:t>
      </w:r>
      <w:r w:rsidR="003312A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12</w:t>
      </w:r>
      <w:r w:rsidR="00C76B15" w:rsidRPr="00C76B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)</w:t>
      </w:r>
    </w:p>
    <w:p w:rsidR="00626016" w:rsidRPr="00C76B15" w:rsidRDefault="00626016" w:rsidP="005E75E6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76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Підготувати матеріали, пристосування для плетіння.</w:t>
      </w:r>
    </w:p>
    <w:p w:rsidR="00BB3257" w:rsidRDefault="00626016" w:rsidP="005E75E6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156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Підібрати фотографії, ілюстрації плетених виробів, в яких використані вивчені вузли.</w:t>
      </w:r>
    </w:p>
    <w:p w:rsidR="003F4CDD" w:rsidRDefault="003F4CDD" w:rsidP="003F4CD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4CDD" w:rsidRDefault="003F4CDD" w:rsidP="003F4CD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4CDD" w:rsidRDefault="003F4CDD" w:rsidP="003F4CD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4CDD" w:rsidRDefault="003F4CDD" w:rsidP="003F4CD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4CDD" w:rsidRDefault="003F4CDD" w:rsidP="003F4CD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4CDD" w:rsidRDefault="003F4CDD" w:rsidP="003F4CD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4CDD" w:rsidRDefault="003F4CDD" w:rsidP="003F4CD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4CDD" w:rsidRDefault="003F4CDD" w:rsidP="003F4CD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4CDD" w:rsidRDefault="003F4CDD" w:rsidP="003F4CD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4CDD" w:rsidRDefault="003F4CDD" w:rsidP="003F4CD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4CDD" w:rsidRDefault="003F4CDD" w:rsidP="003F4CD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4CDD" w:rsidRPr="00AE163C" w:rsidRDefault="003F4CDD" w:rsidP="003F4CDD">
      <w:pPr>
        <w:shd w:val="clear" w:color="000000" w:fill="auto"/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  <w:r w:rsidRPr="00AE163C"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  <w:lastRenderedPageBreak/>
        <w:t>Список використаних джерел</w:t>
      </w:r>
    </w:p>
    <w:p w:rsidR="003F4CDD" w:rsidRPr="00AE163C" w:rsidRDefault="003F4CDD" w:rsidP="003F4CDD">
      <w:pPr>
        <w:shd w:val="clear" w:color="000000" w:fill="auto"/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  <w:r w:rsidRPr="00AE163C"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  <w:t>Література:</w:t>
      </w:r>
    </w:p>
    <w:p w:rsidR="003F4CDD" w:rsidRPr="00072C15" w:rsidRDefault="003F4CDD" w:rsidP="003F4CDD">
      <w:pPr>
        <w:numPr>
          <w:ilvl w:val="0"/>
          <w:numId w:val="18"/>
        </w:numPr>
        <w:shd w:val="clear" w:color="000000" w:fill="auto"/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Додаток до журналу «Радянська жінка»</w:t>
      </w:r>
      <w:r w:rsidRPr="00AE163C">
        <w:rPr>
          <w:rFonts w:ascii="Times New Roman" w:eastAsia="Times New Roman" w:hAnsi="Times New Roman"/>
          <w:sz w:val="28"/>
          <w:szCs w:val="28"/>
          <w:lang w:val="uk-UA"/>
        </w:rPr>
        <w:t xml:space="preserve"> №6 -1988.</w:t>
      </w:r>
      <w:r w:rsidRPr="00072C15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:rsidR="003F4CDD" w:rsidRPr="00072C15" w:rsidRDefault="003F4CDD" w:rsidP="003F4CDD">
      <w:pPr>
        <w:numPr>
          <w:ilvl w:val="0"/>
          <w:numId w:val="18"/>
        </w:numPr>
        <w:shd w:val="clear" w:color="000000" w:fill="auto"/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Журнал «Позакласний час»</w:t>
      </w:r>
      <w:r w:rsidRPr="00AE163C">
        <w:rPr>
          <w:rFonts w:ascii="Times New Roman" w:eastAsia="Times New Roman" w:hAnsi="Times New Roman"/>
          <w:sz w:val="28"/>
          <w:szCs w:val="28"/>
        </w:rPr>
        <w:t xml:space="preserve"> Юным мастерицам. Макраме – 44-45 </w:t>
      </w:r>
      <w:proofErr w:type="gramStart"/>
      <w:r w:rsidRPr="00AE163C">
        <w:rPr>
          <w:rFonts w:ascii="Times New Roman" w:eastAsia="Times New Roman" w:hAnsi="Times New Roman"/>
          <w:sz w:val="28"/>
          <w:szCs w:val="28"/>
        </w:rPr>
        <w:t>с</w:t>
      </w:r>
      <w:proofErr w:type="gramEnd"/>
      <w:r w:rsidRPr="00AE163C">
        <w:rPr>
          <w:rFonts w:ascii="Times New Roman" w:eastAsia="Times New Roman" w:hAnsi="Times New Roman"/>
          <w:sz w:val="28"/>
          <w:szCs w:val="28"/>
        </w:rPr>
        <w:t>.</w:t>
      </w:r>
    </w:p>
    <w:p w:rsidR="003F4CDD" w:rsidRPr="00072C15" w:rsidRDefault="003F4CDD" w:rsidP="003F4CDD">
      <w:pPr>
        <w:numPr>
          <w:ilvl w:val="0"/>
          <w:numId w:val="18"/>
        </w:numPr>
        <w:shd w:val="clear" w:color="000000" w:fill="auto"/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Макраме (альбом).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Изд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. «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Мона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»</w:t>
      </w:r>
      <w:r w:rsidRPr="00072C15">
        <w:rPr>
          <w:rFonts w:ascii="Times New Roman" w:eastAsia="Times New Roman" w:hAnsi="Times New Roman"/>
          <w:sz w:val="28"/>
          <w:szCs w:val="28"/>
          <w:lang w:val="uk-UA"/>
        </w:rPr>
        <w:t xml:space="preserve"> в </w:t>
      </w:r>
      <w:r w:rsidRPr="00072C15">
        <w:rPr>
          <w:rFonts w:ascii="Times New Roman" w:eastAsia="Times New Roman" w:hAnsi="Times New Roman"/>
          <w:sz w:val="28"/>
          <w:szCs w:val="28"/>
        </w:rPr>
        <w:t xml:space="preserve">серии </w:t>
      </w:r>
      <w:r>
        <w:rPr>
          <w:rFonts w:ascii="Times New Roman" w:eastAsia="Times New Roman" w:hAnsi="Times New Roman"/>
          <w:sz w:val="28"/>
          <w:szCs w:val="28"/>
          <w:lang w:val="uk-UA"/>
        </w:rPr>
        <w:t>«Лотос»</w:t>
      </w:r>
      <w:r w:rsidRPr="00072C15">
        <w:rPr>
          <w:rFonts w:ascii="Times New Roman" w:eastAsia="Times New Roman" w:hAnsi="Times New Roman"/>
          <w:iCs/>
          <w:sz w:val="28"/>
          <w:szCs w:val="28"/>
          <w:lang w:val="uk-UA"/>
        </w:rPr>
        <w:t>,</w:t>
      </w:r>
      <w:r w:rsidRPr="00072C1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72C15">
        <w:rPr>
          <w:rFonts w:ascii="Times New Roman" w:eastAsia="Times New Roman" w:hAnsi="Times New Roman"/>
          <w:sz w:val="28"/>
          <w:szCs w:val="28"/>
          <w:lang w:val="uk-UA"/>
        </w:rPr>
        <w:t>Прага, 1977.</w:t>
      </w:r>
    </w:p>
    <w:p w:rsidR="003F4CDD" w:rsidRPr="00AE163C" w:rsidRDefault="003F4CDD" w:rsidP="003F4CDD">
      <w:pPr>
        <w:numPr>
          <w:ilvl w:val="0"/>
          <w:numId w:val="18"/>
        </w:numPr>
        <w:shd w:val="clear" w:color="000000" w:fill="auto"/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E163C">
        <w:rPr>
          <w:rFonts w:ascii="Times New Roman" w:eastAsia="Times New Roman" w:hAnsi="Times New Roman"/>
          <w:sz w:val="28"/>
          <w:szCs w:val="28"/>
        </w:rPr>
        <w:t>Полная энциклопедия женских рукоделий. Плетение: каймы, бахромы, шнуры.</w:t>
      </w:r>
    </w:p>
    <w:p w:rsidR="003F4CDD" w:rsidRDefault="003F4CDD" w:rsidP="003F4CDD">
      <w:pPr>
        <w:numPr>
          <w:ilvl w:val="0"/>
          <w:numId w:val="18"/>
        </w:numPr>
        <w:shd w:val="clear" w:color="000000" w:fill="auto"/>
        <w:suppressAutoHyphens/>
        <w:spacing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 w:rsidRPr="00072C15"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>Програма для середньої загальноос</w:t>
      </w:r>
      <w:r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>вітньої школи. 3-4 класи. К.: «Початкова школа»</w:t>
      </w:r>
      <w:r w:rsidRPr="00072C15"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>. – 2003 – 145-146 с.</w:t>
      </w:r>
    </w:p>
    <w:p w:rsidR="003F4CDD" w:rsidRDefault="003F4CDD" w:rsidP="003F4CDD">
      <w:pPr>
        <w:numPr>
          <w:ilvl w:val="0"/>
          <w:numId w:val="18"/>
        </w:numPr>
        <w:shd w:val="clear" w:color="000000" w:fill="auto"/>
        <w:suppressAutoHyphens/>
        <w:spacing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 w:rsidRPr="00E82C18">
        <w:rPr>
          <w:rFonts w:ascii="Times New Roman" w:eastAsia="Times New Roman" w:hAnsi="Times New Roman"/>
          <w:sz w:val="28"/>
          <w:szCs w:val="28"/>
          <w:lang w:val="uk-UA"/>
        </w:rPr>
        <w:t>Теренова Л.В.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</w:t>
      </w:r>
      <w:r w:rsidRPr="00E82C18">
        <w:rPr>
          <w:rFonts w:ascii="Times New Roman" w:eastAsia="Times New Roman" w:hAnsi="Times New Roman"/>
          <w:sz w:val="28"/>
          <w:szCs w:val="28"/>
          <w:lang w:val="uk-UA"/>
        </w:rPr>
        <w:t>Трудове виховання дітей у сім’ї</w:t>
      </w:r>
      <w:r>
        <w:rPr>
          <w:rFonts w:ascii="Times New Roman" w:eastAsia="Times New Roman" w:hAnsi="Times New Roman"/>
          <w:sz w:val="28"/>
          <w:szCs w:val="28"/>
          <w:lang w:val="uk-UA"/>
        </w:rPr>
        <w:t>»</w:t>
      </w:r>
      <w:r w:rsidRPr="00E82C18">
        <w:rPr>
          <w:rFonts w:ascii="Times New Roman" w:eastAsia="Times New Roman" w:hAnsi="Times New Roman"/>
          <w:sz w:val="28"/>
          <w:szCs w:val="28"/>
          <w:lang w:val="uk-UA"/>
        </w:rPr>
        <w:t>, - К.: Рад. Школа, 1990 – (Бібліотека для батьків). – 91-94 с.</w:t>
      </w:r>
    </w:p>
    <w:p w:rsidR="003F4CDD" w:rsidRPr="005C3C29" w:rsidRDefault="003F4CDD" w:rsidP="003F4CDD">
      <w:pPr>
        <w:numPr>
          <w:ilvl w:val="0"/>
          <w:numId w:val="18"/>
        </w:numPr>
        <w:shd w:val="clear" w:color="000000" w:fill="auto"/>
        <w:suppressAutoHyphens/>
        <w:spacing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proofErr w:type="spellStart"/>
      <w:r w:rsidRPr="005C3C29">
        <w:rPr>
          <w:rFonts w:ascii="Times New Roman" w:eastAsia="Times New Roman" w:hAnsi="Times New Roman"/>
          <w:sz w:val="28"/>
          <w:szCs w:val="28"/>
          <w:lang w:val="uk-UA"/>
        </w:rPr>
        <w:t>Філоненко</w:t>
      </w:r>
      <w:proofErr w:type="spellEnd"/>
      <w:r w:rsidRPr="005C3C29">
        <w:rPr>
          <w:rFonts w:ascii="Times New Roman" w:eastAsia="Times New Roman" w:hAnsi="Times New Roman"/>
          <w:sz w:val="28"/>
          <w:szCs w:val="28"/>
          <w:lang w:val="uk-UA"/>
        </w:rPr>
        <w:t xml:space="preserve"> К.В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</w:t>
      </w:r>
      <w:r w:rsidRPr="005C3C29">
        <w:rPr>
          <w:rFonts w:ascii="Times New Roman" w:eastAsia="Times New Roman" w:hAnsi="Times New Roman"/>
          <w:sz w:val="28"/>
          <w:szCs w:val="28"/>
          <w:lang w:val="uk-UA"/>
        </w:rPr>
        <w:t>Азбука макраме</w:t>
      </w:r>
      <w:r>
        <w:rPr>
          <w:rFonts w:ascii="Times New Roman" w:eastAsia="Times New Roman" w:hAnsi="Times New Roman"/>
          <w:sz w:val="28"/>
          <w:szCs w:val="28"/>
          <w:lang w:val="uk-UA"/>
        </w:rPr>
        <w:t>»</w:t>
      </w:r>
      <w:r w:rsidRPr="005C3C29">
        <w:rPr>
          <w:rFonts w:ascii="Times New Roman" w:eastAsia="Times New Roman" w:hAnsi="Times New Roman"/>
          <w:sz w:val="28"/>
          <w:szCs w:val="28"/>
          <w:lang w:val="uk-UA"/>
        </w:rPr>
        <w:t>: Київ: Рад. школа.,1988. – 64 с.</w:t>
      </w:r>
    </w:p>
    <w:p w:rsidR="003F4CDD" w:rsidRPr="00AE163C" w:rsidRDefault="003F4CDD" w:rsidP="003F4CDD">
      <w:pPr>
        <w:shd w:val="clear" w:color="000000" w:fill="auto"/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 w:rsidRPr="00AE163C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Інтернет-ресурси</w:t>
      </w:r>
      <w:proofErr w:type="spellEnd"/>
      <w:r w:rsidRPr="00AE163C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:</w:t>
      </w:r>
      <w:r w:rsidRPr="00AE163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:rsidR="003F4CDD" w:rsidRPr="005802EC" w:rsidRDefault="003F4CDD" w:rsidP="003F4CDD">
      <w:pPr>
        <w:numPr>
          <w:ilvl w:val="0"/>
          <w:numId w:val="18"/>
        </w:numPr>
        <w:shd w:val="clear" w:color="auto" w:fill="FFFFFF"/>
        <w:spacing w:line="172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802EC">
        <w:rPr>
          <w:rFonts w:ascii="Times New Roman" w:eastAsia="Times New Roman" w:hAnsi="Times New Roman"/>
          <w:sz w:val="28"/>
          <w:szCs w:val="28"/>
          <w:lang w:val="uk-UA" w:eastAsia="ru-RU"/>
        </w:rPr>
        <w:t>http://www.uzelok.ru/uroki_vyazaniya_item523.html</w:t>
      </w:r>
    </w:p>
    <w:p w:rsidR="003F4CDD" w:rsidRPr="005802EC" w:rsidRDefault="003F4CDD" w:rsidP="003F4CDD">
      <w:pPr>
        <w:numPr>
          <w:ilvl w:val="0"/>
          <w:numId w:val="18"/>
        </w:numPr>
        <w:shd w:val="clear" w:color="auto" w:fill="FFFFFF"/>
        <w:spacing w:line="172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802EC">
        <w:rPr>
          <w:rFonts w:ascii="Times New Roman" w:eastAsia="Times New Roman" w:hAnsi="Times New Roman"/>
          <w:sz w:val="28"/>
          <w:szCs w:val="28"/>
          <w:lang w:val="uk-UA" w:eastAsia="ru-RU"/>
        </w:rPr>
        <w:t>https://ru.wikipedia.org/wiki/Макраме</w:t>
      </w:r>
    </w:p>
    <w:p w:rsidR="003F4CDD" w:rsidRDefault="003F4CDD" w:rsidP="003F4CDD">
      <w:pPr>
        <w:numPr>
          <w:ilvl w:val="0"/>
          <w:numId w:val="18"/>
        </w:numPr>
        <w:shd w:val="clear" w:color="000000" w:fill="auto"/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4B485E">
        <w:rPr>
          <w:rFonts w:ascii="Times New Roman" w:eastAsia="Times New Roman" w:hAnsi="Times New Roman"/>
          <w:sz w:val="28"/>
          <w:szCs w:val="28"/>
          <w:lang w:val="uk-UA"/>
        </w:rPr>
        <w:t>wp.wiki-wiki.ru/</w:t>
      </w:r>
      <w:proofErr w:type="spellStart"/>
      <w:r w:rsidRPr="004B485E">
        <w:rPr>
          <w:rFonts w:ascii="Times New Roman" w:eastAsia="Times New Roman" w:hAnsi="Times New Roman"/>
          <w:sz w:val="28"/>
          <w:szCs w:val="28"/>
          <w:lang w:val="uk-UA"/>
        </w:rPr>
        <w:t>wp</w:t>
      </w:r>
      <w:proofErr w:type="spellEnd"/>
      <w:r w:rsidRPr="004B485E">
        <w:rPr>
          <w:rFonts w:ascii="Times New Roman" w:eastAsia="Times New Roman" w:hAnsi="Times New Roman"/>
          <w:sz w:val="28"/>
          <w:szCs w:val="28"/>
          <w:lang w:val="uk-UA"/>
        </w:rPr>
        <w:t>/</w:t>
      </w:r>
      <w:proofErr w:type="spellStart"/>
      <w:r w:rsidRPr="004B485E">
        <w:rPr>
          <w:rFonts w:ascii="Times New Roman" w:eastAsia="Times New Roman" w:hAnsi="Times New Roman"/>
          <w:sz w:val="28"/>
          <w:szCs w:val="28"/>
          <w:lang w:val="uk-UA"/>
        </w:rPr>
        <w:t>index.php</w:t>
      </w:r>
      <w:proofErr w:type="spellEnd"/>
      <w:r w:rsidRPr="004B485E">
        <w:rPr>
          <w:rFonts w:ascii="Times New Roman" w:eastAsia="Times New Roman" w:hAnsi="Times New Roman"/>
          <w:sz w:val="28"/>
          <w:szCs w:val="28"/>
          <w:lang w:val="uk-UA"/>
        </w:rPr>
        <w:t>/Макраме</w:t>
      </w:r>
    </w:p>
    <w:p w:rsidR="003F4CDD" w:rsidRDefault="003F4CDD" w:rsidP="003F4CDD">
      <w:pPr>
        <w:numPr>
          <w:ilvl w:val="0"/>
          <w:numId w:val="18"/>
        </w:numPr>
        <w:shd w:val="clear" w:color="000000" w:fill="auto"/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4B485E">
        <w:rPr>
          <w:rFonts w:ascii="Times New Roman" w:eastAsia="Times New Roman" w:hAnsi="Times New Roman"/>
          <w:sz w:val="28"/>
          <w:szCs w:val="28"/>
          <w:lang w:val="uk-UA"/>
        </w:rPr>
        <w:t>vidpo.net/shho-take-makrame.html</w:t>
      </w:r>
    </w:p>
    <w:p w:rsidR="003F4CDD" w:rsidRDefault="003F4CDD" w:rsidP="003F4CDD">
      <w:pPr>
        <w:numPr>
          <w:ilvl w:val="0"/>
          <w:numId w:val="18"/>
        </w:numPr>
        <w:shd w:val="clear" w:color="000000" w:fill="auto"/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 w:rsidRPr="004B485E">
        <w:rPr>
          <w:rFonts w:ascii="Times New Roman" w:eastAsia="Times New Roman" w:hAnsi="Times New Roman"/>
          <w:sz w:val="28"/>
          <w:szCs w:val="28"/>
          <w:lang w:val="uk-UA"/>
        </w:rPr>
        <w:t>autosland.kiev.ua</w:t>
      </w:r>
      <w:proofErr w:type="spellEnd"/>
      <w:r w:rsidRPr="004B485E">
        <w:rPr>
          <w:rFonts w:ascii="Times New Roman" w:eastAsia="Times New Roman" w:hAnsi="Times New Roman"/>
          <w:sz w:val="28"/>
          <w:szCs w:val="28"/>
          <w:lang w:val="uk-UA"/>
        </w:rPr>
        <w:t>/makra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me-istorija-viniknennja-4.html </w:t>
      </w:r>
    </w:p>
    <w:p w:rsidR="003F4CDD" w:rsidRDefault="003F4CDD" w:rsidP="003F4CDD">
      <w:pPr>
        <w:numPr>
          <w:ilvl w:val="0"/>
          <w:numId w:val="18"/>
        </w:numPr>
        <w:shd w:val="clear" w:color="000000" w:fill="auto"/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cluclu.ru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blog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macrame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/ </w:t>
      </w:r>
    </w:p>
    <w:p w:rsidR="003F4CDD" w:rsidRDefault="003F4CDD" w:rsidP="003F4CDD">
      <w:pPr>
        <w:numPr>
          <w:ilvl w:val="0"/>
          <w:numId w:val="18"/>
        </w:numPr>
        <w:shd w:val="clear" w:color="000000" w:fill="auto"/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4B485E">
        <w:rPr>
          <w:rFonts w:ascii="Times New Roman" w:eastAsia="Times New Roman" w:hAnsi="Times New Roman"/>
          <w:sz w:val="28"/>
          <w:szCs w:val="28"/>
          <w:lang w:val="uk-UA"/>
        </w:rPr>
        <w:t>https://ru.pinterest.com/explor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e/макраме-уроки-911398375507/ </w:t>
      </w:r>
    </w:p>
    <w:p w:rsidR="003F4CDD" w:rsidRDefault="003F4CDD" w:rsidP="003F4CDD">
      <w:pPr>
        <w:numPr>
          <w:ilvl w:val="0"/>
          <w:numId w:val="18"/>
        </w:numPr>
        <w:shd w:val="clear" w:color="000000" w:fill="auto"/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 w:rsidRPr="004B485E">
        <w:rPr>
          <w:rFonts w:ascii="Times New Roman" w:eastAsia="Times New Roman" w:hAnsi="Times New Roman"/>
          <w:sz w:val="28"/>
          <w:szCs w:val="28"/>
          <w:lang w:val="uk-UA"/>
        </w:rPr>
        <w:t>beb</w:t>
      </w:r>
      <w:r>
        <w:rPr>
          <w:rFonts w:ascii="Times New Roman" w:eastAsia="Times New Roman" w:hAnsi="Times New Roman"/>
          <w:sz w:val="28"/>
          <w:szCs w:val="28"/>
          <w:lang w:val="uk-UA"/>
        </w:rPr>
        <w:t>i.lv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/makrame-shemi-i-uroki/ </w:t>
      </w:r>
    </w:p>
    <w:p w:rsidR="003F4CDD" w:rsidRPr="006A7DE8" w:rsidRDefault="003F4CDD" w:rsidP="003F4CDD">
      <w:pPr>
        <w:numPr>
          <w:ilvl w:val="0"/>
          <w:numId w:val="18"/>
        </w:numPr>
        <w:shd w:val="clear" w:color="000000" w:fill="auto"/>
        <w:suppressAutoHyphens/>
        <w:spacing w:line="360" w:lineRule="auto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sdelaj.com/weaving/macrame/ </w:t>
      </w:r>
    </w:p>
    <w:p w:rsidR="003F4CDD" w:rsidRPr="003F4CDD" w:rsidRDefault="003F4CDD" w:rsidP="003F4CDD">
      <w:pPr>
        <w:numPr>
          <w:ilvl w:val="0"/>
          <w:numId w:val="18"/>
        </w:numPr>
        <w:shd w:val="clear" w:color="000000" w:fill="auto"/>
        <w:suppressAutoHyphens/>
        <w:spacing w:line="360" w:lineRule="auto"/>
        <w:rPr>
          <w:rFonts w:ascii="Times New Roman" w:eastAsia="Times New Roman" w:hAnsi="Times New Roman"/>
          <w:sz w:val="28"/>
          <w:szCs w:val="28"/>
          <w:lang w:val="en-US"/>
        </w:rPr>
      </w:pPr>
      <w:r w:rsidRPr="006A7DE8">
        <w:rPr>
          <w:rFonts w:ascii="Times New Roman" w:eastAsia="Times New Roman" w:hAnsi="Times New Roman"/>
          <w:sz w:val="28"/>
          <w:szCs w:val="28"/>
          <w:lang w:val="uk-UA"/>
        </w:rPr>
        <w:t xml:space="preserve">http://www.uzelok.ru/makrame.html </w:t>
      </w:r>
    </w:p>
    <w:sectPr w:rsidR="003F4CDD" w:rsidRPr="003F4CDD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45064"/>
    <w:multiLevelType w:val="hybridMultilevel"/>
    <w:tmpl w:val="6C86F090"/>
    <w:lvl w:ilvl="0" w:tplc="42029F0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13B962E3"/>
    <w:multiLevelType w:val="hybridMultilevel"/>
    <w:tmpl w:val="7F349608"/>
    <w:lvl w:ilvl="0" w:tplc="56CEB81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84743"/>
    <w:multiLevelType w:val="multilevel"/>
    <w:tmpl w:val="0E961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CF1C36"/>
    <w:multiLevelType w:val="multilevel"/>
    <w:tmpl w:val="146A8B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233F62FF"/>
    <w:multiLevelType w:val="hybridMultilevel"/>
    <w:tmpl w:val="2B026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9110B"/>
    <w:multiLevelType w:val="multilevel"/>
    <w:tmpl w:val="0B4A8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CA6C48"/>
    <w:multiLevelType w:val="multilevel"/>
    <w:tmpl w:val="8F5AD47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35AB0FE0"/>
    <w:multiLevelType w:val="multilevel"/>
    <w:tmpl w:val="5442DE32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37DE065F"/>
    <w:multiLevelType w:val="hybridMultilevel"/>
    <w:tmpl w:val="D7FA1400"/>
    <w:lvl w:ilvl="0" w:tplc="1046B33E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9">
    <w:nsid w:val="3FF96C02"/>
    <w:multiLevelType w:val="multilevel"/>
    <w:tmpl w:val="85DE12B4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725" w:hanging="1005"/>
      </w:pPr>
      <w:rPr>
        <w:rFonts w:hint="default"/>
      </w:rPr>
    </w:lvl>
    <w:lvl w:ilvl="2" w:tentative="1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</w:lvl>
  </w:abstractNum>
  <w:abstractNum w:abstractNumId="10">
    <w:nsid w:val="4EC822A3"/>
    <w:multiLevelType w:val="hybridMultilevel"/>
    <w:tmpl w:val="EC4CC38E"/>
    <w:lvl w:ilvl="0" w:tplc="3926B302">
      <w:start w:val="1"/>
      <w:numFmt w:val="decimal"/>
      <w:lvlText w:val="%1.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0"/>
        </w:tabs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11">
    <w:nsid w:val="53005BE4"/>
    <w:multiLevelType w:val="multilevel"/>
    <w:tmpl w:val="271826A6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>
    <w:nsid w:val="54E75731"/>
    <w:multiLevelType w:val="multilevel"/>
    <w:tmpl w:val="7F0A0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D70755"/>
    <w:multiLevelType w:val="multilevel"/>
    <w:tmpl w:val="834437E0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>
    <w:nsid w:val="68F70BB7"/>
    <w:multiLevelType w:val="multilevel"/>
    <w:tmpl w:val="57CECE4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">
    <w:nsid w:val="6E145636"/>
    <w:multiLevelType w:val="multilevel"/>
    <w:tmpl w:val="59CE9D40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>
    <w:nsid w:val="79B614A5"/>
    <w:multiLevelType w:val="hybridMultilevel"/>
    <w:tmpl w:val="6E40E522"/>
    <w:lvl w:ilvl="0" w:tplc="D20007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F1C20FA"/>
    <w:multiLevelType w:val="multilevel"/>
    <w:tmpl w:val="7F0A0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14"/>
  </w:num>
  <w:num w:numId="4">
    <w:abstractNumId w:val="11"/>
  </w:num>
  <w:num w:numId="5">
    <w:abstractNumId w:val="17"/>
  </w:num>
  <w:num w:numId="6">
    <w:abstractNumId w:val="5"/>
    <w:lvlOverride w:ilvl="0">
      <w:startOverride w:val="2"/>
    </w:lvlOverride>
  </w:num>
  <w:num w:numId="7">
    <w:abstractNumId w:val="13"/>
  </w:num>
  <w:num w:numId="8">
    <w:abstractNumId w:val="7"/>
  </w:num>
  <w:num w:numId="9">
    <w:abstractNumId w:val="15"/>
  </w:num>
  <w:num w:numId="10">
    <w:abstractNumId w:val="2"/>
  </w:num>
  <w:num w:numId="11">
    <w:abstractNumId w:val="16"/>
  </w:num>
  <w:num w:numId="12">
    <w:abstractNumId w:val="8"/>
  </w:num>
  <w:num w:numId="13">
    <w:abstractNumId w:val="10"/>
  </w:num>
  <w:num w:numId="14">
    <w:abstractNumId w:val="4"/>
  </w:num>
  <w:num w:numId="15">
    <w:abstractNumId w:val="0"/>
  </w:num>
  <w:num w:numId="16">
    <w:abstractNumId w:val="1"/>
  </w:num>
  <w:num w:numId="17">
    <w:abstractNumId w:val="12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FA0C9D"/>
    <w:rsid w:val="0004025B"/>
    <w:rsid w:val="00060EB8"/>
    <w:rsid w:val="00081064"/>
    <w:rsid w:val="0009434D"/>
    <w:rsid w:val="000B2170"/>
    <w:rsid w:val="000F45EA"/>
    <w:rsid w:val="0015505E"/>
    <w:rsid w:val="001B4DCC"/>
    <w:rsid w:val="001F6222"/>
    <w:rsid w:val="0022407B"/>
    <w:rsid w:val="002339B0"/>
    <w:rsid w:val="002373F1"/>
    <w:rsid w:val="00272E7F"/>
    <w:rsid w:val="002E4D6A"/>
    <w:rsid w:val="002F65F7"/>
    <w:rsid w:val="002F77CD"/>
    <w:rsid w:val="00315F58"/>
    <w:rsid w:val="003312A3"/>
    <w:rsid w:val="00346EAA"/>
    <w:rsid w:val="00364178"/>
    <w:rsid w:val="003B0FE8"/>
    <w:rsid w:val="003B45B0"/>
    <w:rsid w:val="003C62E0"/>
    <w:rsid w:val="003F4CDD"/>
    <w:rsid w:val="003F4E49"/>
    <w:rsid w:val="003F7F3F"/>
    <w:rsid w:val="00400B54"/>
    <w:rsid w:val="00444136"/>
    <w:rsid w:val="00511F47"/>
    <w:rsid w:val="0053360D"/>
    <w:rsid w:val="005940A8"/>
    <w:rsid w:val="00597232"/>
    <w:rsid w:val="005D646C"/>
    <w:rsid w:val="005E75E6"/>
    <w:rsid w:val="00624871"/>
    <w:rsid w:val="00626016"/>
    <w:rsid w:val="00651AF9"/>
    <w:rsid w:val="006533C9"/>
    <w:rsid w:val="006644E8"/>
    <w:rsid w:val="006A04A2"/>
    <w:rsid w:val="00703A7F"/>
    <w:rsid w:val="00721ED3"/>
    <w:rsid w:val="00756ACE"/>
    <w:rsid w:val="00772F74"/>
    <w:rsid w:val="007841F4"/>
    <w:rsid w:val="007F3B3B"/>
    <w:rsid w:val="0080056E"/>
    <w:rsid w:val="00853813"/>
    <w:rsid w:val="008601A5"/>
    <w:rsid w:val="008D49AC"/>
    <w:rsid w:val="008F0797"/>
    <w:rsid w:val="008F2C66"/>
    <w:rsid w:val="00934EC0"/>
    <w:rsid w:val="00941B73"/>
    <w:rsid w:val="0095453A"/>
    <w:rsid w:val="009F0032"/>
    <w:rsid w:val="00AC5509"/>
    <w:rsid w:val="00AE29E9"/>
    <w:rsid w:val="00B331A9"/>
    <w:rsid w:val="00B369F1"/>
    <w:rsid w:val="00B443F1"/>
    <w:rsid w:val="00B544B3"/>
    <w:rsid w:val="00B571DC"/>
    <w:rsid w:val="00BB3257"/>
    <w:rsid w:val="00BF5592"/>
    <w:rsid w:val="00C76B15"/>
    <w:rsid w:val="00C97531"/>
    <w:rsid w:val="00CB786F"/>
    <w:rsid w:val="00CC40FC"/>
    <w:rsid w:val="00CE67AE"/>
    <w:rsid w:val="00D1569E"/>
    <w:rsid w:val="00D527CD"/>
    <w:rsid w:val="00D54463"/>
    <w:rsid w:val="00D83448"/>
    <w:rsid w:val="00DF02EF"/>
    <w:rsid w:val="00EB6AFF"/>
    <w:rsid w:val="00EC420E"/>
    <w:rsid w:val="00ED58C7"/>
    <w:rsid w:val="00F13416"/>
    <w:rsid w:val="00F53471"/>
    <w:rsid w:val="00F75D50"/>
    <w:rsid w:val="00FA0C9D"/>
    <w:rsid w:val="00FB071E"/>
    <w:rsid w:val="00FC13B8"/>
    <w:rsid w:val="00FC3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C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A7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72E7F"/>
    <w:pPr>
      <w:ind w:left="720"/>
      <w:contextualSpacing/>
    </w:pPr>
  </w:style>
  <w:style w:type="paragraph" w:styleId="a6">
    <w:name w:val="No Spacing"/>
    <w:uiPriority w:val="1"/>
    <w:qFormat/>
    <w:rsid w:val="00D1569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E734E-4DDE-4064-B196-30194F9DA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6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31</cp:revision>
  <dcterms:created xsi:type="dcterms:W3CDTF">2016-11-16T22:21:00Z</dcterms:created>
  <dcterms:modified xsi:type="dcterms:W3CDTF">2017-02-03T20:27:00Z</dcterms:modified>
</cp:coreProperties>
</file>